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FF7" w:rsidRPr="00CC5D27" w:rsidRDefault="00CC5D27" w:rsidP="00CC5D27">
      <w:pPr>
        <w:jc w:val="both"/>
        <w:rPr>
          <w:rFonts w:asciiTheme="minorEastAsia" w:hAnsiTheme="minorEastAsia" w:cs="Arial"/>
        </w:rPr>
      </w:pPr>
      <w:r w:rsidRPr="00CC5D27">
        <w:rPr>
          <w:rFonts w:asciiTheme="minorEastAsia" w:hAnsiTheme="minorEastAsia" w:cs="Arial"/>
        </w:rPr>
        <w:t>纽伦堡机电</w:t>
      </w:r>
    </w:p>
    <w:p w:rsidR="0080710F" w:rsidRPr="00CC5D27" w:rsidRDefault="00CC5D27" w:rsidP="00CC5D27">
      <w:pPr>
        <w:jc w:val="both"/>
        <w:rPr>
          <w:rFonts w:asciiTheme="minorEastAsia" w:hAnsiTheme="minorEastAsia" w:cs="Arial"/>
        </w:rPr>
      </w:pPr>
      <w:r w:rsidRPr="00CC5D27">
        <w:rPr>
          <w:rFonts w:ascii="Arial" w:hAnsi="Arial" w:cs="Arial"/>
        </w:rPr>
        <w:t>1.</w:t>
      </w:r>
      <w:r w:rsidR="0080710F" w:rsidRPr="00CC5D27">
        <w:rPr>
          <w:rFonts w:asciiTheme="minorEastAsia" w:hAnsiTheme="minorEastAsia" w:cs="Arial"/>
        </w:rPr>
        <w:t>时间过得好快，写这段话的时候是2017年的一月十六号，来德国已经四个月了。整理一下四个月的生活和学习，简短写下这些感想。</w:t>
      </w:r>
    </w:p>
    <w:p w:rsidR="0080710F" w:rsidRPr="00CC5D27" w:rsidRDefault="0080710F" w:rsidP="00CC5D27">
      <w:pPr>
        <w:jc w:val="both"/>
        <w:rPr>
          <w:rFonts w:asciiTheme="minorEastAsia" w:hAnsiTheme="minorEastAsia" w:cs="Arial"/>
        </w:rPr>
      </w:pPr>
      <w:r w:rsidRPr="00CC5D27">
        <w:rPr>
          <w:rFonts w:asciiTheme="minorEastAsia" w:hAnsiTheme="minorEastAsia" w:cs="Arial"/>
        </w:rPr>
        <w:t>德国的生活说实话会比较孤独。纵然像纽伦堡这种城市，学校里其它国内学校过来的中国学生也很多，但还是会让你有孤独的感觉。初到这里时，有之前的学长学姐和学校里安排的学生接待，免去了很多麻烦。刚来的时候有很多手续要办，一定要多问多和学长学姐以及老师交流，汲取经验。这里说一点，来了德国一定要主动，主动问，主动做。不懂的事情及时给教授写邮件，及时问学长学姐。学习实习上的事情主动做，因为很多东西没有人提醒你，也不会有人催你，错过了就错过了。学校里的教授</w:t>
      </w:r>
      <w:r w:rsidR="001A200F" w:rsidRPr="00CC5D27">
        <w:rPr>
          <w:rFonts w:asciiTheme="minorEastAsia" w:hAnsiTheme="minorEastAsia" w:cs="Arial"/>
        </w:rPr>
        <w:t>因为你是外国学生都会</w:t>
      </w:r>
      <w:r w:rsidRPr="00CC5D27">
        <w:rPr>
          <w:rFonts w:asciiTheme="minorEastAsia" w:hAnsiTheme="minorEastAsia" w:cs="Arial"/>
        </w:rPr>
        <w:t>很耐心</w:t>
      </w:r>
      <w:r w:rsidR="001A200F" w:rsidRPr="00CC5D27">
        <w:rPr>
          <w:rFonts w:asciiTheme="minorEastAsia" w:hAnsiTheme="minorEastAsia" w:cs="Arial"/>
        </w:rPr>
        <w:t>地给你解答问题，不用不好意思。</w:t>
      </w:r>
      <w:r w:rsidR="00804388" w:rsidRPr="00CC5D27">
        <w:rPr>
          <w:rFonts w:asciiTheme="minorEastAsia" w:hAnsiTheme="minorEastAsia" w:cs="Arial"/>
        </w:rPr>
        <w:t>我们是纽伦堡第一届的机电学生，所以很多事情都是靠自己主动找教授。</w:t>
      </w:r>
      <w:r w:rsidR="001A200F" w:rsidRPr="00CC5D27">
        <w:rPr>
          <w:rFonts w:asciiTheme="minorEastAsia" w:hAnsiTheme="minorEastAsia" w:cs="Arial"/>
        </w:rPr>
        <w:t>找实习也是一样，尽早开始把Lebenslauf 和 Anschreiben改好。一般每个学校都会有自己的career service，可以和这里面的老师发邮件请帮忙再修改一下简历，沟通的好话可以请他们帮你做个面试培训（虽然在国内都改过，这边老师也会有些好的小建议）。德语方面的话，就是多和德国同学聊天，多说。这边中国同学比较多，很容易扎堆，建议自己主动一点找德国学生交流。旅游的话尽量提早定计划做攻略，比如十月份就可以开始做圣诞节的出行计划了，这边圣诞节放两周。越早订越便宜选择也会更多。日常生活像上面所说的，就算是纽伦堡这种中国学生不少的城市，也还是会孤独，因为大部分时间都是你一个人度过，这边宿舍是一个人一间，虽然私人空间好，</w:t>
      </w:r>
      <w:r w:rsidR="00804388" w:rsidRPr="00CC5D27">
        <w:rPr>
          <w:rFonts w:asciiTheme="minorEastAsia" w:hAnsiTheme="minorEastAsia" w:cs="Arial"/>
        </w:rPr>
        <w:t>但</w:t>
      </w:r>
      <w:r w:rsidR="001A200F" w:rsidRPr="00CC5D27">
        <w:rPr>
          <w:rFonts w:asciiTheme="minorEastAsia" w:hAnsiTheme="minorEastAsia" w:cs="Arial"/>
        </w:rPr>
        <w:t>让你住</w:t>
      </w:r>
      <w:r w:rsidR="00804388" w:rsidRPr="00CC5D27">
        <w:rPr>
          <w:rFonts w:asciiTheme="minorEastAsia" w:hAnsiTheme="minorEastAsia" w:cs="Arial"/>
        </w:rPr>
        <w:t>久会</w:t>
      </w:r>
      <w:r w:rsidR="001A200F" w:rsidRPr="00CC5D27">
        <w:rPr>
          <w:rFonts w:asciiTheme="minorEastAsia" w:hAnsiTheme="minorEastAsia" w:cs="Arial"/>
        </w:rPr>
        <w:t>怀念国内几个室友天天</w:t>
      </w:r>
      <w:r w:rsidR="00804388" w:rsidRPr="00CC5D27">
        <w:rPr>
          <w:rFonts w:asciiTheme="minorEastAsia" w:hAnsiTheme="minorEastAsia" w:cs="Arial"/>
        </w:rPr>
        <w:t>嗨的日子。无聊的时候多找找事情做，运动，旅游或者其它爱好。遇到问题及时和小组内的同学沟通，及时解决。留下微信，waynexixi想来纽伦堡的同学有什么问题可以问我。</w:t>
      </w:r>
    </w:p>
    <w:p w:rsidR="003928D3" w:rsidRPr="00CC5D27" w:rsidRDefault="00CC5D27" w:rsidP="00CC5D27">
      <w:pPr>
        <w:jc w:val="both"/>
        <w:rPr>
          <w:rFonts w:asciiTheme="minorEastAsia" w:hAnsiTheme="minorEastAsia" w:cs="Arial"/>
        </w:rPr>
      </w:pPr>
      <w:r>
        <w:rPr>
          <w:rFonts w:ascii="Arial" w:hAnsi="Arial" w:cs="Arial" w:hint="eastAsia"/>
        </w:rPr>
        <w:t>2.</w:t>
      </w:r>
      <w:r w:rsidR="003928D3" w:rsidRPr="00CC5D27">
        <w:rPr>
          <w:rFonts w:asciiTheme="minorEastAsia" w:hAnsiTheme="minorEastAsia" w:cs="Arial"/>
        </w:rPr>
        <w:t>写下这些文字的时候正是期末考试前的一周。这个时间并不是所有同学都找到了实习，对于尚未找到的同学来说就比较紧张了。言归正传，在这边学习生活了四五个月个人有些许感想和体悟，也愿意分享给大家。首先，不管如何，出来感受一下德国生活也是很不错的，包括观察德国人如何生活，如何思考，如何学习，如何工作，实质上是一次文化的交流。从这个角度来说，德语都</w:t>
      </w:r>
      <w:bookmarkStart w:id="0" w:name="_GoBack"/>
      <w:bookmarkEnd w:id="0"/>
      <w:r w:rsidR="003928D3" w:rsidRPr="00CC5D27">
        <w:rPr>
          <w:rFonts w:asciiTheme="minorEastAsia" w:hAnsiTheme="minorEastAsia" w:cs="Arial"/>
        </w:rPr>
        <w:t>是一个必不可少的工具，所以，德语很重要！德语很重要！德语很重要！该老实背的老实背，多听多读，如果条件允许或者可以创造条件一定要多说。来德国的同时，附近的国家远至冰岛挪威摩洛哥，近在意大利捷克法国都可以一观，毕竟欧洲就那么大，也没有什么限制。其次，纽伦堡真的是个大城市，人口超过五十万（在德国过十万就是大城市了）地理位置极佳，而且在这里交通便利，基本上德国大城市都能直接坐火车前往，西北角的可能要转一趟，还有飞机场。就吃的而言，也有一些本地的特色像Bratwurst, Gluehwein和Lebkuchen 。但是说实话，从我看来还是中餐好吃。其它纽伦堡的信息可以自行网上查阅。最后，到了外国会不自然地寂寞或孤独。对于这个现象，十分可以理解，特别在语言文化相对不通的情况下。解决方法有很多，核心就是充实自己，个人比较推荐学德语，了解德国历史和文化（zum Beispiel, 参观博物馆）预习复习以及做好长期的计划，学做各式各样的菜式等等。当然，朋友是必需品，哪国的看你喜欢。有很多可以说的，限于字数，就到此为止吧。希望对读者有所帮助。</w:t>
      </w:r>
    </w:p>
    <w:p w:rsidR="00CC5D27" w:rsidRPr="00CC5D27" w:rsidRDefault="00CC5D27" w:rsidP="00CC5D27">
      <w:pPr>
        <w:jc w:val="both"/>
        <w:rPr>
          <w:rFonts w:asciiTheme="minorEastAsia" w:hAnsiTheme="minorEastAsia" w:cs="Arial"/>
        </w:rPr>
      </w:pPr>
      <w:r w:rsidRPr="00CC5D27">
        <w:rPr>
          <w:rFonts w:ascii="Arial" w:hAnsi="Arial" w:cs="Arial"/>
        </w:rPr>
        <w:t>3.</w:t>
      </w:r>
      <w:r w:rsidRPr="00CC5D27">
        <w:rPr>
          <w:rFonts w:asciiTheme="minorEastAsia" w:hAnsiTheme="minorEastAsia" w:cs="Arial"/>
        </w:rPr>
        <w:t>初到德国的第一学期， 虽然过得并不顺利，但是总归有所收获。</w:t>
      </w:r>
    </w:p>
    <w:p w:rsidR="00CC5D27" w:rsidRPr="00CC5D27" w:rsidRDefault="00CC5D27" w:rsidP="00CC5D27">
      <w:pPr>
        <w:jc w:val="both"/>
        <w:rPr>
          <w:rFonts w:asciiTheme="minorEastAsia" w:hAnsiTheme="minorEastAsia" w:cs="Arial"/>
        </w:rPr>
      </w:pPr>
      <w:r w:rsidRPr="00CC5D27">
        <w:rPr>
          <w:rFonts w:asciiTheme="minorEastAsia" w:hAnsiTheme="minorEastAsia" w:cs="Arial"/>
        </w:rPr>
        <w:t>首先是生活方面，在家时候从来不会去考虑今天吃什么或者怎么吃，但来到这里确实成为刚来时候的一大难题。所以刚来的一个月除了语言班之外，每天考虑的最多的便</w:t>
      </w:r>
      <w:r w:rsidRPr="00CC5D27">
        <w:rPr>
          <w:rFonts w:asciiTheme="minorEastAsia" w:hAnsiTheme="minorEastAsia" w:cs="Arial"/>
        </w:rPr>
        <w:lastRenderedPageBreak/>
        <w:t>是怎么去做饭。</w:t>
      </w:r>
      <w:r w:rsidRPr="00CC5D27">
        <w:rPr>
          <w:rFonts w:asciiTheme="minorEastAsia" w:hAnsiTheme="minorEastAsia" w:cs="Arial"/>
        </w:rPr>
        <w:tab/>
        <w:t>在这方面如果在家时候能够提前有所实践过，效果会很不一样吧。从不会做到会做，这个过程不知道倒了多少饭菜，但是最终还是觉得这些代价是值得的吧。起码现在做的饭不会让自己难吃的吃不下。这也算是自己的一个进步吧。如果没有出国，自己可能永远会离厨房很遥远，会离做饭这种事很遥远，在校有食堂回家有父母，但是当这些都不存在的时候，这些能力终究会被自己逼出来， 这就叫成长吧。</w:t>
      </w:r>
    </w:p>
    <w:p w:rsidR="00CC5D27" w:rsidRPr="00CC5D27" w:rsidRDefault="00CC5D27" w:rsidP="00CC5D27">
      <w:pPr>
        <w:jc w:val="both"/>
        <w:rPr>
          <w:rFonts w:asciiTheme="minorEastAsia" w:hAnsiTheme="minorEastAsia" w:cs="Arial"/>
        </w:rPr>
      </w:pPr>
    </w:p>
    <w:p w:rsidR="00CC5D27" w:rsidRPr="00CC5D27" w:rsidRDefault="00CC5D27" w:rsidP="00CC5D27">
      <w:pPr>
        <w:jc w:val="both"/>
        <w:rPr>
          <w:rFonts w:asciiTheme="minorEastAsia" w:hAnsiTheme="minorEastAsia" w:cs="Arial"/>
        </w:rPr>
      </w:pPr>
      <w:r w:rsidRPr="00CC5D27">
        <w:rPr>
          <w:rFonts w:asciiTheme="minorEastAsia" w:hAnsiTheme="minorEastAsia" w:cs="Arial"/>
        </w:rPr>
        <w:t>其次是学习方面。虽然校方给我们安排的课程不够工科化不够专业化不够针对我们之前学的内容，但是既然安排好了认真去学一点东西总归还是有收获的。最大的感触还是花一学期的时间去从头到尾按照规程认认真真地做了一个项目。从基本概念的认知，到最终3D建模的实现，不仅仅是学会了一个全新的建模软件，更重要的是熟悉了一个传统的德国的产品研发方式，通过一个团队合作和每个人的独立思考，切实的去把自己所学的力学，电学，机械等方面的知识应用到一个真实的产品中，让自己对自己的所学有所认知，有所利用。这是工科生学习工科最大的意义所在，只是在国内很少有这样的机会，单独的让某个教授去指导一个小团队完成一个像模像样的小产品，并且在最后给出接近工业标准的一个详细的成文的报告出来。所以说这学期的项目管理对我来说意义不凡。这能够展示一个德国工程师或者工科生学科应用的思维或者生产制造的思路，相比国内注重背公式，考试的学习方法，这样的考核更为务实。</w:t>
      </w:r>
    </w:p>
    <w:p w:rsidR="00CC5D27" w:rsidRPr="00E4777A" w:rsidRDefault="00E4777A" w:rsidP="00E4777A">
      <w:pPr>
        <w:jc w:val="both"/>
        <w:rPr>
          <w:rFonts w:asciiTheme="minorEastAsia" w:hAnsiTheme="minorEastAsia" w:cs="Arial"/>
        </w:rPr>
      </w:pPr>
      <w:r w:rsidRPr="00E4777A">
        <w:rPr>
          <w:rFonts w:ascii="Arial" w:hAnsi="Arial" w:cs="Arial"/>
        </w:rPr>
        <w:t>4.</w:t>
      </w:r>
      <w:r w:rsidR="00CC5D27" w:rsidRPr="00CC5D27">
        <w:rPr>
          <w:rFonts w:asciiTheme="minorEastAsia" w:hAnsiTheme="minorEastAsia" w:cs="Arial"/>
        </w:rPr>
        <w:t>作为纽伦堡的第一批机电学生，在教授和其他中国同学的帮助下，我们在前三个月的学习生活还是相当顺利的。以下是两点经验总结和建议：</w:t>
      </w:r>
      <w:r>
        <w:rPr>
          <w:rFonts w:asciiTheme="minorEastAsia" w:hAnsiTheme="minorEastAsia" w:cs="Arial" w:hint="eastAsia"/>
        </w:rPr>
        <w:t>1.</w:t>
      </w:r>
      <w:r w:rsidR="00CC5D27" w:rsidRPr="00E4777A">
        <w:rPr>
          <w:rFonts w:asciiTheme="minorEastAsia" w:hAnsiTheme="minorEastAsia" w:cs="Arial"/>
        </w:rPr>
        <w:t>来到德国后一定要主动。开学一开始就会面对选修课、实验课、项目管理等等需要分组的课程活动，然而这些事情大多数德国人在上学期就已经完成。因此，一定要厚着脸皮多问问教授、同学，主动寻求帮助。这些事情建议你们最好在开学前一周完成。我们当时开学后才知道这些情况，所以第一周过得比较被动、混乱。</w:t>
      </w:r>
      <w:r>
        <w:rPr>
          <w:rFonts w:asciiTheme="minorEastAsia" w:hAnsiTheme="minorEastAsia" w:cs="Arial" w:hint="eastAsia"/>
        </w:rPr>
        <w:t>2.</w:t>
      </w:r>
      <w:r w:rsidR="00CC5D27" w:rsidRPr="00E4777A">
        <w:rPr>
          <w:rFonts w:asciiTheme="minorEastAsia" w:hAnsiTheme="minorEastAsia" w:cs="Arial"/>
        </w:rPr>
        <w:t>简历要早投。在拿到你的居留许可之前，你就可以开始投简历了。虽然有些公司要求上传你的居留许可证，还是建议你做一个简短说明或者先投其他审核门槛没那么高的公司。在11月前的岗位竞争还是不那么激烈的，机会也较多，一定要把握好。在申请过程中有问题（改简历、准备面试）可以向Careerservice求助。</w:t>
      </w:r>
    </w:p>
    <w:p w:rsidR="00CC5D27" w:rsidRPr="00CC5D27" w:rsidRDefault="00CC5D27" w:rsidP="00CC5D27">
      <w:pPr>
        <w:jc w:val="both"/>
        <w:rPr>
          <w:rFonts w:asciiTheme="minorEastAsia" w:hAnsiTheme="minorEastAsia" w:hint="eastAsia"/>
        </w:rPr>
      </w:pPr>
    </w:p>
    <w:sectPr w:rsidR="00CC5D27" w:rsidRPr="00CC5D2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50B" w:rsidRDefault="0084050B" w:rsidP="00CC5D27">
      <w:pPr>
        <w:spacing w:after="0" w:line="240" w:lineRule="auto"/>
      </w:pPr>
      <w:r>
        <w:separator/>
      </w:r>
    </w:p>
  </w:endnote>
  <w:endnote w:type="continuationSeparator" w:id="0">
    <w:p w:rsidR="0084050B" w:rsidRDefault="0084050B" w:rsidP="00CC5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50B" w:rsidRDefault="0084050B" w:rsidP="00CC5D27">
      <w:pPr>
        <w:spacing w:after="0" w:line="240" w:lineRule="auto"/>
      </w:pPr>
      <w:r>
        <w:separator/>
      </w:r>
    </w:p>
  </w:footnote>
  <w:footnote w:type="continuationSeparator" w:id="0">
    <w:p w:rsidR="0084050B" w:rsidRDefault="0084050B" w:rsidP="00CC5D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A3923"/>
    <w:multiLevelType w:val="hybridMultilevel"/>
    <w:tmpl w:val="12046EA0"/>
    <w:lvl w:ilvl="0" w:tplc="FAE8605C">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10F"/>
    <w:rsid w:val="001A200F"/>
    <w:rsid w:val="00290936"/>
    <w:rsid w:val="00373E60"/>
    <w:rsid w:val="003928D3"/>
    <w:rsid w:val="005C401C"/>
    <w:rsid w:val="00804388"/>
    <w:rsid w:val="0080710F"/>
    <w:rsid w:val="0084050B"/>
    <w:rsid w:val="008F7576"/>
    <w:rsid w:val="00CC5D27"/>
    <w:rsid w:val="00E4777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2C7A6-0E22-4A3C-AE39-F9CA359D7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5D27"/>
    <w:pPr>
      <w:tabs>
        <w:tab w:val="center" w:pos="4153"/>
        <w:tab w:val="right" w:pos="8306"/>
      </w:tabs>
      <w:spacing w:after="0" w:line="240" w:lineRule="auto"/>
    </w:pPr>
  </w:style>
  <w:style w:type="character" w:customStyle="1" w:styleId="Char">
    <w:name w:val="页眉 Char"/>
    <w:basedOn w:val="a0"/>
    <w:link w:val="a3"/>
    <w:uiPriority w:val="99"/>
    <w:rsid w:val="00CC5D27"/>
  </w:style>
  <w:style w:type="paragraph" w:styleId="a4">
    <w:name w:val="footer"/>
    <w:basedOn w:val="a"/>
    <w:link w:val="Char0"/>
    <w:uiPriority w:val="99"/>
    <w:unhideWhenUsed/>
    <w:rsid w:val="00CC5D27"/>
    <w:pPr>
      <w:tabs>
        <w:tab w:val="center" w:pos="4153"/>
        <w:tab w:val="right" w:pos="8306"/>
      </w:tabs>
      <w:spacing w:after="0" w:line="240" w:lineRule="auto"/>
    </w:pPr>
  </w:style>
  <w:style w:type="character" w:customStyle="1" w:styleId="Char0">
    <w:name w:val="页脚 Char"/>
    <w:basedOn w:val="a0"/>
    <w:link w:val="a4"/>
    <w:uiPriority w:val="99"/>
    <w:rsid w:val="00CC5D27"/>
  </w:style>
  <w:style w:type="paragraph" w:styleId="a5">
    <w:name w:val="List Paragraph"/>
    <w:basedOn w:val="a"/>
    <w:uiPriority w:val="34"/>
    <w:qFormat/>
    <w:rsid w:val="00CC5D27"/>
    <w:pPr>
      <w:widowControl w:val="0"/>
      <w:spacing w:after="0" w:line="240" w:lineRule="auto"/>
      <w:ind w:firstLineChars="200" w:firstLine="420"/>
      <w:jc w:val="both"/>
    </w:pPr>
    <w:rPr>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2125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dc:creator>
  <cp:keywords/>
  <dc:description/>
  <cp:lastModifiedBy>王东</cp:lastModifiedBy>
  <cp:revision>2</cp:revision>
  <dcterms:created xsi:type="dcterms:W3CDTF">2017-01-19T21:29:00Z</dcterms:created>
  <dcterms:modified xsi:type="dcterms:W3CDTF">2017-01-19T21:29:00Z</dcterms:modified>
</cp:coreProperties>
</file>